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95" w:rsidRDefault="00467895">
      <w:pPr>
        <w:pStyle w:val="Title"/>
      </w:pPr>
      <w:r>
        <w:t>FAMILY BUSINESS</w:t>
      </w:r>
    </w:p>
    <w:p w:rsidR="00467895" w:rsidRDefault="00467895">
      <w:pPr>
        <w:pStyle w:val="Subtitle"/>
      </w:pPr>
      <w:r>
        <w:t>By Rod</w:t>
      </w:r>
    </w:p>
    <w:p w:rsidR="00467895" w:rsidRDefault="00467895">
      <w:pPr>
        <w:jc w:val="center"/>
        <w:rPr>
          <w:b/>
          <w:bCs/>
        </w:rPr>
      </w:pPr>
    </w:p>
    <w:p w:rsidR="00467895" w:rsidRDefault="00467895">
      <w:pPr>
        <w:pStyle w:val="BodyText"/>
      </w:pPr>
      <w:r>
        <w:t>Based on the events in the last week of Jesus’ life, this portrays the Chief priests and the Pharisees as members of an Italian mafia family being threatened by a newcomer, Jesus.</w:t>
      </w:r>
    </w:p>
    <w:p w:rsidR="00467895" w:rsidRDefault="00467895">
      <w:pPr>
        <w:pStyle w:val="BodyText"/>
      </w:pPr>
    </w:p>
    <w:p w:rsidR="00467895" w:rsidRDefault="00467895">
      <w:pPr>
        <w:pStyle w:val="BodyText"/>
      </w:pPr>
      <w:r>
        <w:t>CAST</w:t>
      </w:r>
      <w:r>
        <w:tab/>
      </w:r>
    </w:p>
    <w:p w:rsidR="00467895" w:rsidRDefault="00467895">
      <w:pPr>
        <w:pStyle w:val="BodyText"/>
      </w:pPr>
      <w:r>
        <w:t>Caiaphas</w:t>
      </w:r>
      <w:r>
        <w:tab/>
      </w:r>
      <w:proofErr w:type="gramStart"/>
      <w:r>
        <w:t>The</w:t>
      </w:r>
      <w:proofErr w:type="gramEnd"/>
      <w:r>
        <w:t xml:space="preserve"> Godfather. </w:t>
      </w:r>
      <w:proofErr w:type="gramStart"/>
      <w:r>
        <w:t>Representing the chief priest, Caiaphas.</w:t>
      </w:r>
      <w:proofErr w:type="gramEnd"/>
    </w:p>
    <w:p w:rsidR="00467895" w:rsidRDefault="00467895">
      <w:pPr>
        <w:pStyle w:val="BodyText"/>
      </w:pPr>
      <w:r>
        <w:t>Luco</w:t>
      </w:r>
      <w:r>
        <w:tab/>
      </w:r>
      <w:r>
        <w:tab/>
      </w:r>
      <w:proofErr w:type="gramStart"/>
      <w:r>
        <w:t>The</w:t>
      </w:r>
      <w:proofErr w:type="gramEnd"/>
      <w:r>
        <w:t xml:space="preserve"> Godfather’s chief henchman.</w:t>
      </w:r>
    </w:p>
    <w:p w:rsidR="00467895" w:rsidRDefault="00467895">
      <w:pPr>
        <w:pStyle w:val="BodyText"/>
      </w:pPr>
      <w:r>
        <w:t>Annas</w:t>
      </w:r>
      <w:r>
        <w:tab/>
      </w:r>
      <w:r>
        <w:tab/>
        <w:t>Father-in-law to Caiaphas</w:t>
      </w:r>
    </w:p>
    <w:p w:rsidR="00467895" w:rsidRDefault="00467895">
      <w:pPr>
        <w:pStyle w:val="BodyText"/>
      </w:pPr>
      <w:proofErr w:type="gramStart"/>
      <w:r>
        <w:t>Luigi</w:t>
      </w:r>
      <w:r>
        <w:tab/>
      </w:r>
      <w:r>
        <w:tab/>
        <w:t>Hot-headed youngster.</w:t>
      </w:r>
      <w:proofErr w:type="gramEnd"/>
      <w:r>
        <w:t xml:space="preserve"> </w:t>
      </w:r>
      <w:proofErr w:type="gramStart"/>
      <w:r>
        <w:t>Out for Jesus’ blood.</w:t>
      </w:r>
      <w:proofErr w:type="gramEnd"/>
    </w:p>
    <w:p w:rsidR="00467895" w:rsidRDefault="00467895">
      <w:pPr>
        <w:pStyle w:val="BodyText"/>
      </w:pPr>
      <w:r>
        <w:t>Nico</w:t>
      </w:r>
      <w:r>
        <w:tab/>
      </w:r>
      <w:r>
        <w:tab/>
        <w:t>Represents Nicodemus. Not convinced that Jesus is a threat.</w:t>
      </w:r>
    </w:p>
    <w:p w:rsidR="00467895" w:rsidRDefault="00467895">
      <w:pPr>
        <w:pStyle w:val="BodyText"/>
      </w:pPr>
    </w:p>
    <w:p w:rsidR="00467895" w:rsidRDefault="00467895">
      <w:pPr>
        <w:pStyle w:val="BodyText"/>
      </w:pPr>
      <w:r>
        <w:t xml:space="preserve">Music starts – the theme from The Godfather played by a pianist to the side of stage. Enter </w:t>
      </w:r>
      <w:proofErr w:type="spellStart"/>
      <w:r>
        <w:t>Luco</w:t>
      </w:r>
      <w:proofErr w:type="spellEnd"/>
      <w:r>
        <w:t xml:space="preserve"> who does a ‘security check’.</w:t>
      </w:r>
    </w:p>
    <w:p w:rsidR="00467895" w:rsidRDefault="00467895">
      <w:pPr>
        <w:pStyle w:val="BodyText"/>
      </w:pPr>
    </w:p>
    <w:p w:rsidR="00467895" w:rsidRDefault="00467895">
      <w:pPr>
        <w:pStyle w:val="BodyText"/>
        <w:rPr>
          <w:i w:val="0"/>
          <w:iCs w:val="0"/>
        </w:rPr>
      </w:pPr>
      <w:proofErr w:type="spellStart"/>
      <w:r>
        <w:rPr>
          <w:i w:val="0"/>
          <w:iCs w:val="0"/>
        </w:rPr>
        <w:t>Luco</w:t>
      </w:r>
      <w:proofErr w:type="spellEnd"/>
      <w:r>
        <w:rPr>
          <w:i w:val="0"/>
          <w:iCs w:val="0"/>
        </w:rPr>
        <w:tab/>
      </w:r>
      <w:r>
        <w:rPr>
          <w:i w:val="0"/>
          <w:iCs w:val="0"/>
        </w:rPr>
        <w:tab/>
        <w:t>All clear, Boss.</w:t>
      </w:r>
    </w:p>
    <w:p w:rsidR="00467895" w:rsidRDefault="00467895">
      <w:pPr>
        <w:pStyle w:val="BodyText"/>
        <w:rPr>
          <w:i w:val="0"/>
          <w:iCs w:val="0"/>
        </w:rPr>
      </w:pPr>
    </w:p>
    <w:p w:rsidR="00467895" w:rsidRDefault="00467895">
      <w:pPr>
        <w:pStyle w:val="BodyText"/>
      </w:pPr>
      <w:proofErr w:type="gramStart"/>
      <w:r>
        <w:t>Enter  Caiaphas</w:t>
      </w:r>
      <w:proofErr w:type="gramEnd"/>
      <w:r>
        <w:t xml:space="preserve"> who stands centre stage and clicks his fingers; </w:t>
      </w:r>
      <w:proofErr w:type="spellStart"/>
      <w:r>
        <w:t>Luco</w:t>
      </w:r>
      <w:proofErr w:type="spellEnd"/>
      <w:r>
        <w:t xml:space="preserve"> removes his overcoat from his shoulders. Caiaphas sits in chair centre stage. Luco stands alongside. Caiaphas gestures to Luco. Luco bends over as Caiaphas whispers in his ear.</w:t>
      </w:r>
    </w:p>
    <w:p w:rsidR="00467895" w:rsidRDefault="00467895">
      <w:pPr>
        <w:jc w:val="both"/>
        <w:rPr>
          <w:i/>
          <w:iCs/>
        </w:rPr>
      </w:pPr>
    </w:p>
    <w:p w:rsidR="00467895" w:rsidRDefault="00467895">
      <w:pPr>
        <w:ind w:left="1440" w:hanging="1440"/>
        <w:jc w:val="both"/>
        <w:rPr>
          <w:i/>
          <w:iCs/>
        </w:rPr>
      </w:pPr>
      <w:r>
        <w:t>Luco</w:t>
      </w:r>
      <w:r>
        <w:tab/>
        <w:t xml:space="preserve">Yes, Boss. </w:t>
      </w:r>
      <w:r>
        <w:rPr>
          <w:i/>
          <w:iCs/>
        </w:rPr>
        <w:t xml:space="preserve">[Luco goes over to musician and ‘makes him stop’ – e.g. by gently closing the lid and ‘squeezing’ pianist’s hands. </w:t>
      </w:r>
      <w:proofErr w:type="spellStart"/>
      <w:r>
        <w:rPr>
          <w:i/>
          <w:iCs/>
        </w:rPr>
        <w:t>Luco</w:t>
      </w:r>
      <w:proofErr w:type="spellEnd"/>
      <w:r>
        <w:rPr>
          <w:i/>
          <w:iCs/>
        </w:rPr>
        <w:t xml:space="preserve"> returns to centre stage as there is a knock at the door.]</w:t>
      </w:r>
    </w:p>
    <w:p w:rsidR="00467895" w:rsidRDefault="00467895">
      <w:pPr>
        <w:ind w:left="1440" w:hanging="1440"/>
        <w:jc w:val="both"/>
        <w:rPr>
          <w:i/>
          <w:iCs/>
        </w:rPr>
      </w:pPr>
    </w:p>
    <w:p w:rsidR="00467895" w:rsidRDefault="00467895">
      <w:pPr>
        <w:ind w:left="1440" w:hanging="1440"/>
        <w:jc w:val="both"/>
      </w:pPr>
      <w:r>
        <w:t>Caiaphas</w:t>
      </w:r>
      <w:r>
        <w:tab/>
        <w:t>See who that is, Luco.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Luco</w:t>
      </w:r>
      <w:r>
        <w:tab/>
        <w:t xml:space="preserve">Yes, Boss. </w:t>
      </w:r>
      <w:proofErr w:type="gramStart"/>
      <w:r>
        <w:rPr>
          <w:i/>
          <w:iCs/>
        </w:rPr>
        <w:t>[Exit Luco.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Caiaphas cleans his nails, etc until Luco returns.]</w:t>
      </w:r>
      <w:proofErr w:type="gramEnd"/>
      <w:r>
        <w:rPr>
          <w:i/>
          <w:iCs/>
        </w:rPr>
        <w:t xml:space="preserve"> </w:t>
      </w:r>
      <w:r>
        <w:t>It is our brothers, Annas, Nico and Luigi.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  <w:rPr>
          <w:i/>
          <w:iCs/>
        </w:rPr>
      </w:pPr>
      <w:r>
        <w:t>Caiaphas</w:t>
      </w:r>
      <w:r>
        <w:tab/>
        <w:t xml:space="preserve">Show them in. </w:t>
      </w:r>
      <w:r>
        <w:rPr>
          <w:i/>
          <w:iCs/>
        </w:rPr>
        <w:t>[Luco turns and beckons in Annas, Nico and Luigi]</w:t>
      </w:r>
    </w:p>
    <w:p w:rsidR="00467895" w:rsidRDefault="00467895">
      <w:pPr>
        <w:ind w:left="1440" w:hanging="1440"/>
        <w:jc w:val="both"/>
        <w:rPr>
          <w:i/>
          <w:iCs/>
        </w:rPr>
      </w:pPr>
    </w:p>
    <w:p w:rsidR="00467895" w:rsidRDefault="00467895">
      <w:pPr>
        <w:ind w:left="1440" w:hanging="1440"/>
        <w:jc w:val="both"/>
      </w:pPr>
      <w:r>
        <w:t>Luigi</w:t>
      </w:r>
      <w:r>
        <w:tab/>
      </w:r>
      <w:r>
        <w:rPr>
          <w:i/>
          <w:iCs/>
        </w:rPr>
        <w:t xml:space="preserve">[Going across to Caiaphas and kissing his hand] </w:t>
      </w:r>
      <w:r>
        <w:t>Ah, Don Caiaphas, thank you for seeing us.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Caiaphas</w:t>
      </w:r>
      <w:r>
        <w:tab/>
        <w:t>Don’t mention it. I always have time to see members of the family. We Phariseecci’s must stick together.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Nico</w:t>
      </w:r>
      <w:r>
        <w:tab/>
      </w:r>
      <w:r>
        <w:rPr>
          <w:i/>
          <w:iCs/>
        </w:rPr>
        <w:t xml:space="preserve">[Also in turn kissing Caiaphas’ hand] </w:t>
      </w:r>
      <w:proofErr w:type="gramStart"/>
      <w:r>
        <w:t>Nevertheless</w:t>
      </w:r>
      <w:proofErr w:type="gramEnd"/>
      <w:r>
        <w:t xml:space="preserve"> we are grateful that you have made time to see us.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Luco</w:t>
      </w:r>
      <w:r>
        <w:tab/>
      </w:r>
      <w:r>
        <w:rPr>
          <w:i/>
          <w:iCs/>
        </w:rPr>
        <w:t xml:space="preserve">[Advancing threateningly on Nico] </w:t>
      </w:r>
      <w:r>
        <w:t>He said ‘Don’t mention it’!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Caiaphas</w:t>
      </w:r>
      <w:r>
        <w:tab/>
      </w:r>
      <w:r>
        <w:rPr>
          <w:i/>
          <w:iCs/>
        </w:rPr>
        <w:t xml:space="preserve">[Gesturing to Luco] </w:t>
      </w:r>
      <w:r>
        <w:t>Luco, it’s OK.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lastRenderedPageBreak/>
        <w:t>Luco</w:t>
      </w:r>
      <w:r>
        <w:tab/>
      </w:r>
      <w:r>
        <w:rPr>
          <w:i/>
          <w:iCs/>
        </w:rPr>
        <w:t xml:space="preserve">[Backing away but still eyeing Nico] </w:t>
      </w:r>
      <w:r>
        <w:t>Yes, Boss.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Caiaphas</w:t>
      </w:r>
      <w:r>
        <w:tab/>
        <w:t>What is it you want to see me about? Is it family business?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Annas</w:t>
      </w:r>
      <w:r>
        <w:tab/>
        <w:t>We have concerns about a newcomer to the neighbourhood called Jesus.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Caiaphas</w:t>
      </w:r>
      <w:r>
        <w:tab/>
        <w:t>What family is this Jesus from?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Nico</w:t>
      </w:r>
      <w:r>
        <w:tab/>
        <w:t>His name is Jesus Nazareni.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proofErr w:type="gramStart"/>
      <w:r>
        <w:t>Luco</w:t>
      </w:r>
      <w:r>
        <w:tab/>
        <w:t>Nazareni.</w:t>
      </w:r>
      <w:proofErr w:type="gramEnd"/>
      <w:r>
        <w:t xml:space="preserve"> I’ve never heard anything good come from that family.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proofErr w:type="gramStart"/>
      <w:r>
        <w:t>Annas</w:t>
      </w:r>
      <w:r>
        <w:tab/>
        <w:t>No, indeed.</w:t>
      </w:r>
      <w:proofErr w:type="gramEnd"/>
      <w:r>
        <w:t xml:space="preserve"> He is from the North side but we think he is trying to muscle in on our territory on the South side.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Caiaphas</w:t>
      </w:r>
      <w:r>
        <w:tab/>
        <w:t>What evidence do you have to support your ‘concerns’?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Annas</w:t>
      </w:r>
      <w:r>
        <w:tab/>
        <w:t>Well, you know we run a nice little protection racket in the temple courts?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  <w:rPr>
          <w:i/>
          <w:iCs/>
        </w:rPr>
      </w:pPr>
      <w:r>
        <w:t>Caiaphas</w:t>
      </w:r>
      <w:r>
        <w:tab/>
      </w:r>
      <w:r>
        <w:rPr>
          <w:i/>
          <w:iCs/>
        </w:rPr>
        <w:t xml:space="preserve">[Rubbing his fingers together and smiling] </w:t>
      </w:r>
      <w:proofErr w:type="gramStart"/>
      <w:r>
        <w:t>Yes</w:t>
      </w:r>
      <w:proofErr w:type="gramEnd"/>
      <w:r>
        <w:t xml:space="preserve">, it has done very well for us over the years. </w:t>
      </w:r>
      <w:r>
        <w:rPr>
          <w:i/>
          <w:iCs/>
        </w:rPr>
        <w:t>[They all nod in agreement]</w:t>
      </w:r>
    </w:p>
    <w:p w:rsidR="00467895" w:rsidRDefault="00467895">
      <w:pPr>
        <w:ind w:left="1440" w:hanging="1440"/>
        <w:jc w:val="both"/>
        <w:rPr>
          <w:i/>
          <w:iCs/>
        </w:rPr>
      </w:pPr>
    </w:p>
    <w:p w:rsidR="00467895" w:rsidRDefault="00467895">
      <w:pPr>
        <w:ind w:left="1440" w:hanging="1440"/>
        <w:jc w:val="both"/>
      </w:pPr>
      <w:proofErr w:type="gramStart"/>
      <w:r>
        <w:t>Luigi</w:t>
      </w:r>
      <w:r>
        <w:tab/>
      </w:r>
      <w:r>
        <w:rPr>
          <w:i/>
          <w:iCs/>
        </w:rPr>
        <w:t xml:space="preserve">[Animated] </w:t>
      </w:r>
      <w:r>
        <w:t>Yesterday this Jesus Nazareni went in there and smashed the place up.</w:t>
      </w:r>
      <w:proofErr w:type="gramEnd"/>
      <w:r>
        <w:t xml:space="preserve"> He turned over all the tables of the traders (the one’s we protect) and drove the people out with a whip.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Luco</w:t>
      </w:r>
      <w:r>
        <w:tab/>
        <w:t>If you want my opinion he needs a good whipping himself.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Caiaphas</w:t>
      </w:r>
      <w:r>
        <w:tab/>
        <w:t>Luco, if I want your opinion I will give it to you.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Luco</w:t>
      </w:r>
      <w:r>
        <w:tab/>
        <w:t>Yes, Boss. Sorry, Boss.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Luigi</w:t>
      </w:r>
      <w:r>
        <w:tab/>
        <w:t xml:space="preserve">And he has also said he will destroy the temple – and then rebuild it in </w:t>
      </w:r>
      <w:proofErr w:type="gramStart"/>
      <w:r>
        <w:t>just  three</w:t>
      </w:r>
      <w:proofErr w:type="gramEnd"/>
      <w:r>
        <w:t xml:space="preserve"> days!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Annas</w:t>
      </w:r>
      <w:r>
        <w:tab/>
        <w:t>He certainly has a high opinion of himself; that’s for sure.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Luigi</w:t>
      </w:r>
      <w:r>
        <w:tab/>
        <w:t xml:space="preserve">He obviously wants to set up his own business in the temple. He’s got to go. </w:t>
      </w:r>
      <w:smartTag w:uri="urn:schemas-microsoft-com:office:smarttags" w:element="City">
        <w:smartTag w:uri="urn:schemas-microsoft-com:office:smarttags" w:element="place">
          <w:r>
            <w:t>Jerusalem</w:t>
          </w:r>
        </w:smartTag>
      </w:smartTag>
      <w:r>
        <w:t xml:space="preserve"> isn’t big enough for the Phariseecci’s and the Nazareni’s.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Caiaphas</w:t>
      </w:r>
      <w:r>
        <w:tab/>
        <w:t>Nico, you are very quiet. What do you think? Have you met this man?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Nico</w:t>
      </w:r>
      <w:r>
        <w:tab/>
        <w:t>Yes, Don Caiaphas, I have; and I am not sure my brothers, Annas and Luigi are right about this Jesus. I do not think he is a threat to our family. He has many fine qualities.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proofErr w:type="gramStart"/>
      <w:r>
        <w:lastRenderedPageBreak/>
        <w:t>Caiaphas</w:t>
      </w:r>
      <w:r>
        <w:tab/>
        <w:t>Such as?</w:t>
      </w:r>
      <w:proofErr w:type="gramEnd"/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Nico</w:t>
      </w:r>
      <w:r>
        <w:tab/>
        <w:t>They say he is good to his mother.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  <w:rPr>
          <w:i/>
          <w:iCs/>
        </w:rPr>
      </w:pPr>
      <w:r>
        <w:t>Luigi</w:t>
      </w:r>
      <w:r>
        <w:tab/>
        <w:t xml:space="preserve">You mean he never goes home! </w:t>
      </w:r>
      <w:r>
        <w:rPr>
          <w:i/>
          <w:iCs/>
        </w:rPr>
        <w:t>[Laughs – Annas and Luco join in]</w:t>
      </w:r>
    </w:p>
    <w:p w:rsidR="00467895" w:rsidRDefault="00467895">
      <w:pPr>
        <w:ind w:left="1440" w:hanging="1440"/>
        <w:jc w:val="both"/>
        <w:rPr>
          <w:i/>
          <w:iCs/>
        </w:rPr>
      </w:pPr>
    </w:p>
    <w:p w:rsidR="00467895" w:rsidRDefault="00467895">
      <w:pPr>
        <w:ind w:left="1440" w:hanging="1440"/>
        <w:jc w:val="both"/>
      </w:pPr>
      <w:r>
        <w:t>Nico</w:t>
      </w:r>
      <w:r>
        <w:tab/>
        <w:t>No, I mean he looks after her now that she is a widow.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Caiaphas</w:t>
      </w:r>
      <w:r>
        <w:tab/>
        <w:t>It is important for a man to love his mother and take care of her.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Luigi</w:t>
      </w:r>
      <w:r>
        <w:tab/>
        <w:t>But Nico, isn’t it true that he said to you that you needed to be born again; meaning that he wanted you to change allegiance and be ‘born again’ into his family – to leave the Phariseecci’s and join the Nazareni’s?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Caiaphas</w:t>
      </w:r>
      <w:r>
        <w:tab/>
        <w:t>Is this true, Nico?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Nico</w:t>
      </w:r>
      <w:r>
        <w:tab/>
        <w:t>Yes, but I don’t think he meant ….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Luigi</w:t>
      </w:r>
      <w:r>
        <w:tab/>
      </w:r>
      <w:r>
        <w:rPr>
          <w:i/>
          <w:iCs/>
        </w:rPr>
        <w:t>[Strongly]</w:t>
      </w:r>
      <w:r>
        <w:t xml:space="preserve"> I tell you he’s got to go.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Caiaphas</w:t>
      </w:r>
      <w:r>
        <w:tab/>
        <w:t>Annas, you are my father-in-law and my concillieri; I respect your opinion. What do you think about this man Jesus Nazareni?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Annas</w:t>
      </w:r>
      <w:r>
        <w:tab/>
        <w:t>I agree with Luigi. I am convinced he is a dangerous threat to the family.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Caiaphas</w:t>
      </w:r>
      <w:r>
        <w:tab/>
        <w:t>What makes you so certain?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Annas</w:t>
      </w:r>
      <w:r>
        <w:tab/>
        <w:t>Well, Don Caiaphas, you know that we call you ‘The Godfather’ – out of respect for you and for your position? This Jesus insists that he be called ‘The God Son’.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Caiaphas</w:t>
      </w:r>
      <w:r>
        <w:tab/>
        <w:t>Are you sure?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Annas</w:t>
      </w:r>
      <w:r>
        <w:tab/>
        <w:t>Yes, Godfather, we asked him directly and he said, “I am God’s Son”.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Luigi</w:t>
      </w:r>
      <w:r>
        <w:tab/>
        <w:t>He is gathering a large army of followers. He performs magic tricks, like appearing to walk across a lake, and he bribes the people with free loaves and fish.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Luco</w:t>
      </w:r>
      <w:r>
        <w:tab/>
        <w:t>I could arrange for him to ‘sleep with the fishes’; a pair of ‘concrete boots’ would make sure he never walked on water again.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Caiaphas</w:t>
      </w:r>
      <w:r>
        <w:tab/>
        <w:t>No, Luco, there are too many people around at present because of the festival. We need to do things more subtly.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lastRenderedPageBreak/>
        <w:t>Annas</w:t>
      </w:r>
      <w:r>
        <w:tab/>
        <w:t>There is a man called Judas who has agreed to help us. He has fallen out with Jesus and says he will help us to find him at a time when noone’s around.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proofErr w:type="gramStart"/>
      <w:r>
        <w:t>Caiaphas</w:t>
      </w:r>
      <w:r>
        <w:tab/>
        <w:t>Good.</w:t>
      </w:r>
      <w:proofErr w:type="gramEnd"/>
      <w:r>
        <w:t xml:space="preserve"> </w:t>
      </w:r>
      <w:proofErr w:type="spellStart"/>
      <w:r>
        <w:t>Luco</w:t>
      </w:r>
      <w:proofErr w:type="spellEnd"/>
      <w:r>
        <w:t xml:space="preserve">, you and </w:t>
      </w:r>
      <w:proofErr w:type="gramStart"/>
      <w:r>
        <w:t>Luigi  fix</w:t>
      </w:r>
      <w:proofErr w:type="gramEnd"/>
      <w:r>
        <w:t xml:space="preserve"> a time with Judas  and grab this Jesus.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proofErr w:type="spellStart"/>
      <w:r>
        <w:t>Luco</w:t>
      </w:r>
      <w:proofErr w:type="spellEnd"/>
      <w:r>
        <w:tab/>
        <w:t>Yes, Boss, it’ll be a pleasure.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Caiaphas</w:t>
      </w:r>
      <w:r>
        <w:tab/>
        <w:t>Meanwhile Annas and I will visit the chief of police, Pontius Pilate; he owes the family a favour or two. We’ll tell him that we want him to deal with this Jesus Nazareni.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Annas</w:t>
      </w:r>
      <w:r>
        <w:tab/>
        <w:t>What if Pilate refuses to cooperate?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t>Caiaphas</w:t>
      </w:r>
      <w:r>
        <w:tab/>
        <w:t>Oh, don’t worry, he will. We’ll make him an offer he can’t refuse.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pStyle w:val="BodyTextIndent"/>
      </w:pPr>
      <w:proofErr w:type="spellStart"/>
      <w:r>
        <w:t>Ciaphas</w:t>
      </w:r>
      <w:proofErr w:type="spellEnd"/>
      <w:r>
        <w:t xml:space="preserve"> clicks his fingers for </w:t>
      </w:r>
      <w:proofErr w:type="spellStart"/>
      <w:r>
        <w:t>Luco</w:t>
      </w:r>
      <w:proofErr w:type="spellEnd"/>
      <w:r>
        <w:t xml:space="preserve"> to put his coat across his shoulders. EXIT Caiaphas first, in conversation with </w:t>
      </w:r>
      <w:proofErr w:type="spellStart"/>
      <w:r>
        <w:t>Annas</w:t>
      </w:r>
      <w:proofErr w:type="spellEnd"/>
      <w:r>
        <w:t xml:space="preserve">, followed by </w:t>
      </w:r>
      <w:proofErr w:type="spellStart"/>
      <w:r>
        <w:t>Luco</w:t>
      </w:r>
      <w:proofErr w:type="spellEnd"/>
      <w:r>
        <w:t xml:space="preserve"> and Luigi. Pianist resumes playing of the Godfather theme. </w:t>
      </w:r>
      <w:proofErr w:type="spellStart"/>
      <w:r>
        <w:t>Nico</w:t>
      </w:r>
      <w:proofErr w:type="spellEnd"/>
      <w:r>
        <w:t xml:space="preserve"> moves centre </w:t>
      </w:r>
      <w:proofErr w:type="gramStart"/>
      <w:r>
        <w:t>stage,</w:t>
      </w:r>
      <w:proofErr w:type="gramEnd"/>
      <w:r>
        <w:t xml:space="preserve"> looks pensive and concerned before exiting in the opposite direction to the others.</w:t>
      </w: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</w:p>
    <w:p w:rsidR="00467895" w:rsidRDefault="00467895">
      <w:pPr>
        <w:ind w:left="1440" w:hanging="1440"/>
        <w:jc w:val="both"/>
      </w:pPr>
      <w:r>
        <w:rPr>
          <w:i/>
          <w:iCs/>
        </w:rPr>
        <w:t>THE END</w:t>
      </w:r>
      <w:r>
        <w:tab/>
      </w:r>
    </w:p>
    <w:sectPr w:rsidR="00467895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95" w:rsidRDefault="00467895">
      <w:r>
        <w:separator/>
      </w:r>
    </w:p>
  </w:endnote>
  <w:endnote w:type="continuationSeparator" w:id="0">
    <w:p w:rsidR="00467895" w:rsidRDefault="0046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95" w:rsidRDefault="00467895">
    <w:pPr>
      <w:pStyle w:val="Footer"/>
    </w:pPr>
    <w:r>
      <w:rPr>
        <w:lang w:val="en-US"/>
      </w:rPr>
      <w:t>Family Business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42EAF">
      <w:rPr>
        <w:noProof/>
        <w:lang w:val="en-US"/>
      </w:rPr>
      <w:t>4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22/1/03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95" w:rsidRDefault="00467895">
      <w:r>
        <w:separator/>
      </w:r>
    </w:p>
  </w:footnote>
  <w:footnote w:type="continuationSeparator" w:id="0">
    <w:p w:rsidR="00467895" w:rsidRDefault="00467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895"/>
    <w:rsid w:val="001A0DDE"/>
    <w:rsid w:val="00467895"/>
    <w:rsid w:val="00F4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BUSINESS</vt:lpstr>
    </vt:vector>
  </TitlesOfParts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BUSINESS</dc:title>
  <dc:subject/>
  <dc:creator>Rod</dc:creator>
  <cp:keywords/>
  <dc:description/>
  <cp:revision>2</cp:revision>
  <cp:lastPrinted>2009-10-04T10:02:00Z</cp:lastPrinted>
  <dcterms:created xsi:type="dcterms:W3CDTF">2009-10-04T10:03:00Z</dcterms:created>
  <dcterms:modified xsi:type="dcterms:W3CDTF">2009-10-04T10:03:00Z</dcterms:modified>
</cp:coreProperties>
</file>